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B43D" w:rsidR="0061148E" w:rsidRPr="00944D28" w:rsidRDefault="00996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BF0A" w:rsidR="0061148E" w:rsidRPr="004A7085" w:rsidRDefault="00996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554CC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6851F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292C1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069DC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12F7F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77A76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A3E53" w:rsidR="00A67F55" w:rsidRPr="00944D28" w:rsidRDefault="00996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A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D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6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06252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F624D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A1B12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5C1F5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9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6B18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F9233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5ED6D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65396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A57EB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2F9DD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59FC8" w:rsidR="00B87ED3" w:rsidRPr="00944D28" w:rsidRDefault="009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B8B81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CACD7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C9506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A8589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FDDFF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EF5BF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EDFC1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DD21D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900FF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63F89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6B6B2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9C2A3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EEFD0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73065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B18B" w:rsidR="00B87ED3" w:rsidRPr="00944D28" w:rsidRDefault="0099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0ECD0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F1A8E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D6CE6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07D49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F6F26" w:rsidR="00B87ED3" w:rsidRPr="00944D28" w:rsidRDefault="009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4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4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915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