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A04A" w:rsidR="0061148E" w:rsidRPr="00944D28" w:rsidRDefault="00E61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616C" w:rsidR="0061148E" w:rsidRPr="004A7085" w:rsidRDefault="00E61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B4F63" w:rsidR="00A67F55" w:rsidRPr="00944D28" w:rsidRDefault="00E6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DE4E3" w:rsidR="00A67F55" w:rsidRPr="00944D28" w:rsidRDefault="00E6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F3042" w:rsidR="00A67F55" w:rsidRPr="00944D28" w:rsidRDefault="00E6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A64E1" w:rsidR="00A67F55" w:rsidRPr="00944D28" w:rsidRDefault="00E6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657C1" w:rsidR="00A67F55" w:rsidRPr="00944D28" w:rsidRDefault="00E6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619DA" w:rsidR="00A67F55" w:rsidRPr="00944D28" w:rsidRDefault="00E6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DBB77" w:rsidR="00A67F55" w:rsidRPr="00944D28" w:rsidRDefault="00E61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86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3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3B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D4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CC885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6099F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DDF6B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3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6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C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E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D0A46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DE97F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B5BB3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14B64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7F19B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8E741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7BC3C" w:rsidR="00B87ED3" w:rsidRPr="00944D28" w:rsidRDefault="00E6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3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9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C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C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95931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24E63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DAE4A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4FB8F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C4AA3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8E481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A8DF9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F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8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1CF62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C70DC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B7C2C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AC880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F32DF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E3C6E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6E42E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2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7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A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413C2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4515A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DB3D7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8A8DB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E1CB9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20EA1" w:rsidR="00B87ED3" w:rsidRPr="00944D28" w:rsidRDefault="00E6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29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6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1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3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9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5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