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1F62" w:rsidR="0061148E" w:rsidRPr="00944D28" w:rsidRDefault="00C35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8C66" w:rsidR="0061148E" w:rsidRPr="004A7085" w:rsidRDefault="00C35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050B5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A905F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F8F1E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F1DF4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1E90A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F3ADF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07035" w:rsidR="00A67F55" w:rsidRPr="00944D28" w:rsidRDefault="00C35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4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A1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2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C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D2673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F2213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F0045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B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4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F82D5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3FB10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08610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02B5F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29DE3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5B23D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3BF60" w:rsidR="00B87ED3" w:rsidRPr="00944D28" w:rsidRDefault="00C3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BCFE1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782BE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082B1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A2AA7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E5B7A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466B2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40744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E75A6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AD60A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71360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E2F18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A3632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338D7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0C1C7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778FA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27CCA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3567A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D34DB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029B8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9545C" w:rsidR="00B87ED3" w:rsidRPr="00944D28" w:rsidRDefault="00C3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7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11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