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46CF5" w:rsidR="0061148E" w:rsidRPr="00944D28" w:rsidRDefault="000D2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49BF" w:rsidR="0061148E" w:rsidRPr="004A7085" w:rsidRDefault="000D2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32289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4B45E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5A38C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AD462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5E3F1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086CA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73D03" w:rsidR="00A67F55" w:rsidRPr="00944D28" w:rsidRDefault="000D2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B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1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A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E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4389E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05700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712CA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8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19143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F92F9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2D5A7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33273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76F5C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640A9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C5F0C" w:rsidR="00B87ED3" w:rsidRPr="00944D28" w:rsidRDefault="000D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DAB85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C77BA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5DA17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FD1E3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43AD7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9C158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92C7B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C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EA7E0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0E38E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8D2E8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AF86C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F2FEA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9A048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60921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F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44872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120D5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6E96B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292E0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DACB4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514C1" w:rsidR="00B87ED3" w:rsidRPr="00944D28" w:rsidRDefault="000D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B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355B" w:rsidR="00B87ED3" w:rsidRPr="00944D28" w:rsidRDefault="000D2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84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