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6F85A" w:rsidR="0061148E" w:rsidRPr="00944D28" w:rsidRDefault="00C44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052F" w:rsidR="0061148E" w:rsidRPr="004A7085" w:rsidRDefault="00C44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3F9E2F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3B52A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D1A80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74847C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80144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8895A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F4365" w:rsidR="00A67F55" w:rsidRPr="00944D28" w:rsidRDefault="00C440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9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5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9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63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7892F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0742F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13885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6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6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6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21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97F23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221DA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71C7A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E2B70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093EC4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A7971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0516F" w:rsidR="00B87ED3" w:rsidRPr="00944D28" w:rsidRDefault="00C4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8269F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10293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AA82D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E96B9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903A1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3288D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F3E95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E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C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E688C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A2074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5A324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A2D0A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264A1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8466A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A78F6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A20EC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0BA35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AF596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32613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D956F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06BE4" w:rsidR="00B87ED3" w:rsidRPr="00944D28" w:rsidRDefault="00C4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F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A52A" w:rsidR="00B87ED3" w:rsidRPr="00944D28" w:rsidRDefault="00C4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EDF6" w:rsidR="00B87ED3" w:rsidRPr="00944D28" w:rsidRDefault="00C4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A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0F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