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67F10" w:rsidR="0061148E" w:rsidRPr="00944D28" w:rsidRDefault="00590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B2914" w:rsidR="0061148E" w:rsidRPr="004A7085" w:rsidRDefault="00590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63647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F9CDD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BA44E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C626C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FFB61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8387D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4E232" w:rsidR="00A67F55" w:rsidRPr="00944D28" w:rsidRDefault="00590D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3A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82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E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B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BDEE1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7C90E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B2AB6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9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2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7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24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27591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88033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C3AFD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E9D37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E7BCF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D4B40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6158B" w:rsidR="00B87ED3" w:rsidRPr="00944D28" w:rsidRDefault="00590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20D9" w:rsidR="00B87ED3" w:rsidRPr="00944D28" w:rsidRDefault="0059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C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3925A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E5941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BE5E4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E17CA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9EEC7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4954E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EB7D5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FEDED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D4BA3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DCC8B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52E98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7C52E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F3C10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FB3AA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BFB60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BBA7A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3F016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B93F5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C3268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E595A" w:rsidR="00B87ED3" w:rsidRPr="00944D28" w:rsidRDefault="00590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A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F7FDE" w:rsidR="00B87ED3" w:rsidRPr="00944D28" w:rsidRDefault="00590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E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7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6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DD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