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2CAF" w:rsidR="0061148E" w:rsidRPr="000C582F" w:rsidRDefault="00B13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E6E7" w:rsidR="0061148E" w:rsidRPr="000C582F" w:rsidRDefault="00B13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68CE0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CABED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8B2B7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FA18E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97EFA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1C07F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0E496" w:rsidR="00B87ED3" w:rsidRPr="000C582F" w:rsidRDefault="00B13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C0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33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84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B66B0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14673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53CCB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8E42C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5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3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3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9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0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3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28E25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B7968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EB633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60FE4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3C81C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25816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AE9DE" w:rsidR="00B87ED3" w:rsidRPr="000C582F" w:rsidRDefault="00B13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240A" w:rsidR="00B87ED3" w:rsidRPr="000C582F" w:rsidRDefault="00B13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C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9FCD0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99DB1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4FC34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43BD2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90959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D5A29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AC8AD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8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DDCF2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05CB2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0B828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9B49B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6F7BD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39E76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D1360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C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2B502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44205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89B31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71CD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1BE58" w:rsidR="00B87ED3" w:rsidRPr="000C582F" w:rsidRDefault="00B13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FA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A0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62D"/>
    <w:rsid w:val="00AB2AC7"/>
    <w:rsid w:val="00B0090F"/>
    <w:rsid w:val="00B04921"/>
    <w:rsid w:val="00B130A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2024-06-18T13:39:00.0000000Z</dcterms:modified>
</coreProperties>
</file>