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48D6" w:rsidR="0061148E" w:rsidRPr="000C582F" w:rsidRDefault="00E62C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CA33" w:rsidR="0061148E" w:rsidRPr="000C582F" w:rsidRDefault="00E62C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2E570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F64F9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B8C5B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AB852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B31B7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3D3CB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4B109" w:rsidR="00B87ED3" w:rsidRPr="000C582F" w:rsidRDefault="00E62C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8E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D9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9E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FE45A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01E78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AE202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42EAB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4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0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5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1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D9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3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3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EB4BF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494F5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1DF21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3FFBA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DA73C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C2354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B40AF" w:rsidR="00B87ED3" w:rsidRPr="000C582F" w:rsidRDefault="00E62C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6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667EC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F864F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37617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7D377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7AE97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0A96E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365D7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D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6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0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2E2E7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7002D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655A4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C40CB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3BF20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D3791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FEE5C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7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E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8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0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FF6A4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A0FB2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25B2D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05B7C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5583B" w:rsidR="00B87ED3" w:rsidRPr="000C582F" w:rsidRDefault="00E62C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E7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EB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5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0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7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6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7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13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C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2024-06-18T14:20:00.0000000Z</dcterms:modified>
</coreProperties>
</file>