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3DC5" w:rsidR="0061148E" w:rsidRPr="000C582F" w:rsidRDefault="00AB45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A7D7" w:rsidR="0061148E" w:rsidRPr="000C582F" w:rsidRDefault="00AB45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5A3F2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907AD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BDFF6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E9418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8D427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6B2A0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F6B01" w:rsidR="00B87ED3" w:rsidRPr="000C582F" w:rsidRDefault="00AB4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6B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A9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F0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312B7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279DF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42305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5CBBA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2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0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4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D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1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4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7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77E09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9DB29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32631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0EAF0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E5816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293AA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6DED9" w:rsidR="00B87ED3" w:rsidRPr="000C582F" w:rsidRDefault="00AB4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7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6143A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2B6A0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6D091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5BCDA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6169B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504EB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3C811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40A3C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710FE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4FE38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4360F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D9109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D371C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C7182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CB88E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19C84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99AF8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AB904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C2877" w:rsidR="00B87ED3" w:rsidRPr="000C582F" w:rsidRDefault="00AB4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C3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DA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0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5B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