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C3D5" w:rsidR="0061148E" w:rsidRPr="000C582F" w:rsidRDefault="00055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0769" w:rsidR="0061148E" w:rsidRPr="000C582F" w:rsidRDefault="00055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D13AD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ABAD5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858C7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DE387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82576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B159E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C3E80" w:rsidR="00B87ED3" w:rsidRPr="000C582F" w:rsidRDefault="00055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A2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A9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7D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C94DA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DAA9E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85F08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1DD58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A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0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2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2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9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7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26A0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BD8C1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71006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66232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2D99F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01DA6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B3C44" w:rsidR="00B87ED3" w:rsidRPr="000C582F" w:rsidRDefault="00055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56997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6518C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693F7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EA54A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249AB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B90C7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9EA5A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0984E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B2455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BD872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A14F8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B82C6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2377E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1526F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4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86136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0F378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881E2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858CD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4897F" w:rsidR="00B87ED3" w:rsidRPr="000C582F" w:rsidRDefault="00055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38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B7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AC2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2024-06-16T04:29:00.0000000Z</dcterms:modified>
</coreProperties>
</file>