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3895" w:rsidR="0061148E" w:rsidRPr="000C582F" w:rsidRDefault="003F1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E0E2" w:rsidR="0061148E" w:rsidRPr="000C582F" w:rsidRDefault="003F1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50323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5665E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7C4A7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D2741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6136D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A914E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6C511" w:rsidR="00B87ED3" w:rsidRPr="000C582F" w:rsidRDefault="003F1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30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1D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36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E993A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76B67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F2F88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97297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8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6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C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2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1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F5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D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E4329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F0318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1C423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31A38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F3CB9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5BC91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F03F2" w:rsidR="00B87ED3" w:rsidRPr="000C582F" w:rsidRDefault="003F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140FE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9FB5F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3A5BB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2C148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52168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FF1C1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071FB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7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9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98C48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EA5BD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9F1BB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37616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255D5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BC64F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37180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5C5A1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576F9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0CD31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4F9E1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AED31" w:rsidR="00B87ED3" w:rsidRPr="000C582F" w:rsidRDefault="003F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BB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39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B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1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475"/>
    <w:rsid w:val="004324DA"/>
    <w:rsid w:val="004353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2024-06-16T06:22:00.0000000Z</dcterms:modified>
</coreProperties>
</file>