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D839" w:rsidR="0061148E" w:rsidRPr="000C582F" w:rsidRDefault="00636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3679" w:rsidR="0061148E" w:rsidRPr="000C582F" w:rsidRDefault="00636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768D7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3FE30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C8C6D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62A61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917CF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80E6E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45889" w:rsidR="00B87ED3" w:rsidRPr="000C582F" w:rsidRDefault="00636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5A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43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88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EEF26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97344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C3A2E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EB864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1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3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E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5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C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0C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A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CC388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4F594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CC4DE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641FB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FD623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7D158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65843" w:rsidR="00B87ED3" w:rsidRPr="000C582F" w:rsidRDefault="00636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3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E04C2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5053C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A51B6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BE29F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9D2A8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B4D5E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0665D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1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BA5BE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6CE9D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FEDAF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08676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48888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171FB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AB2CE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3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C0ED6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8726B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0F99C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7148E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C7A0E" w:rsidR="00B87ED3" w:rsidRPr="000C582F" w:rsidRDefault="00636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93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30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A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A2B6" w:rsidR="00B87ED3" w:rsidRPr="000C582F" w:rsidRDefault="00636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36DF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