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017F" w:rsidR="0061148E" w:rsidRPr="000C582F" w:rsidRDefault="00220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88A0" w:rsidR="0061148E" w:rsidRPr="000C582F" w:rsidRDefault="00220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35D7E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F6EF7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F894F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E22D5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419DD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EB8A5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6C535" w:rsidR="00B87ED3" w:rsidRPr="000C582F" w:rsidRDefault="0022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24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E8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1C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48580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107E4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C399F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08F14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9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5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6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5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B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5AA81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AEE3B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83BF0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D47DE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54877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1C43D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BAAE8" w:rsidR="00B87ED3" w:rsidRPr="000C582F" w:rsidRDefault="0022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03765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64D8A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EE690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5AD46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2D4E9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8997D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38865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F9A6F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44AC1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7CD4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7518B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E1E65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56A0E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9A0D9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7B2F" w:rsidR="00B87ED3" w:rsidRPr="000C582F" w:rsidRDefault="002202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1499F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27EF4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242AE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48948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3CE0E" w:rsidR="00B87ED3" w:rsidRPr="000C582F" w:rsidRDefault="0022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C7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9C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6CF5" w:rsidR="00B87ED3" w:rsidRPr="000C582F" w:rsidRDefault="002202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2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