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A5DF" w:rsidR="0061148E" w:rsidRPr="000C582F" w:rsidRDefault="00D20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3444" w:rsidR="0061148E" w:rsidRPr="000C582F" w:rsidRDefault="00D20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AA3D6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01B2A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C634F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5BF19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635D6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2BE24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EF6E1" w:rsidR="00B87ED3" w:rsidRPr="000C582F" w:rsidRDefault="00D20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4D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9C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31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8D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CC732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8FA1A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B4567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8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8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6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2B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8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F8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25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8D609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E46BA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B30A6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AF287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6CD3F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BE96F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60F37" w:rsidR="00B87ED3" w:rsidRPr="000C582F" w:rsidRDefault="00D20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6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331C7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109A9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6B87D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0E158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3F63D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60FE9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9476E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5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1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510B9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B21B3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44326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7894D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2227E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0E4C1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CA55B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94B51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D1A01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7FC72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7C6AE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4AFF0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BF5DE" w:rsidR="00B87ED3" w:rsidRPr="000C582F" w:rsidRDefault="00D20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0B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B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D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F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D0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