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64A0" w:rsidR="0061148E" w:rsidRPr="000C582F" w:rsidRDefault="009A0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9E6B" w:rsidR="0061148E" w:rsidRPr="000C582F" w:rsidRDefault="009A0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EFB0F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85D4A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B2342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246DB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ED389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CB6CC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A19C8" w:rsidR="00B87ED3" w:rsidRPr="000C582F" w:rsidRDefault="009A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12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9D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F0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97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8BACF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8482E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65BB8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8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3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2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6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C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4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B7BDC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415FC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553B2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0E8D7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5A3DC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FBDBF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DD5C0" w:rsidR="00B87ED3" w:rsidRPr="000C582F" w:rsidRDefault="009A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64FFC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8145A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F43FF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97F6D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8CA97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384CD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32EBE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A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4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78F90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5293E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3FD75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DB3A4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42978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42807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DD0FD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B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F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B664E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F8950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8C7E7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8D69A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FFA9B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261B7" w:rsidR="00B87ED3" w:rsidRPr="000C582F" w:rsidRDefault="009A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0E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9D6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