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24CC0" w:rsidR="0061148E" w:rsidRPr="000C582F" w:rsidRDefault="00F57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F58C" w:rsidR="0061148E" w:rsidRPr="000C582F" w:rsidRDefault="00F57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D7DFA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F7105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7F9C7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C644C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7401D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DE0D2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A71BE" w:rsidR="00B87ED3" w:rsidRPr="000C582F" w:rsidRDefault="00F57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2B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DA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BF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69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4EAF2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0144B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72D76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7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C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5B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6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2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4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0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D7355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8CD14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8C33C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5F4AE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6FB32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AA91F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A917A" w:rsidR="00B87ED3" w:rsidRPr="000C582F" w:rsidRDefault="00F57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EFEF3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E34D1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07E80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00DFC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05C46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699A0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211BE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E64F1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D740F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2AB18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5ADD1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C586D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F7866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00587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0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0897B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588E2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EC01D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2974A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9BA3C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4B458" w:rsidR="00B87ED3" w:rsidRPr="000C582F" w:rsidRDefault="00F57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5B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0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