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EF3E" w:rsidR="0061148E" w:rsidRPr="000C582F" w:rsidRDefault="006F1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97B2" w:rsidR="0061148E" w:rsidRPr="000C582F" w:rsidRDefault="006F1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8D9A2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38881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A834D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06481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9A27F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B98CD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70117" w:rsidR="00B87ED3" w:rsidRPr="000C582F" w:rsidRDefault="006F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67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F9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71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E4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DB4C2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D6013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1B65A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3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4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7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8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B91F6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938E8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684B7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5C106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C011F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F45F6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153CE" w:rsidR="00B87ED3" w:rsidRPr="000C582F" w:rsidRDefault="006F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8453B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15422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E5EEC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79234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3253E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36B8F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124B4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8AEA" w:rsidR="00B87ED3" w:rsidRPr="000C582F" w:rsidRDefault="006F1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B224F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E15CE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0748C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78095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0586B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60390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72DFE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FC717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33D5B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D524B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625CC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F4108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DA26D" w:rsidR="00B87ED3" w:rsidRPr="000C582F" w:rsidRDefault="006F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53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6F15A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