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786A3" w:rsidR="0061148E" w:rsidRPr="000C582F" w:rsidRDefault="00450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3451" w:rsidR="0061148E" w:rsidRPr="000C582F" w:rsidRDefault="00450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10795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8C84E9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F8B65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E1927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C2F67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EA765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E11ED" w:rsidR="00B87ED3" w:rsidRPr="000C582F" w:rsidRDefault="00450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BE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07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B4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0C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F4BD5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E1DA4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B94EB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7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6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DF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F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E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1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C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4604B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2CC44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AC781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42CA5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53721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04944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E4EB6" w:rsidR="00B87ED3" w:rsidRPr="000C582F" w:rsidRDefault="00450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AAF3B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05CB9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1D6A2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9486E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FF2C4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E1D0C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141C4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3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D4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77F33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00F97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5738E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3B204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77F87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60D1B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7A312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7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1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74B45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65843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4E0BC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38AF2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B99B7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B63DA" w:rsidR="00B87ED3" w:rsidRPr="000C582F" w:rsidRDefault="00450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EB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BDE4" w:rsidR="00B87ED3" w:rsidRPr="000C582F" w:rsidRDefault="00450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2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C7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2022-10-27T02:14:00.0000000Z</dcterms:modified>
</coreProperties>
</file>