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C312" w:rsidR="0061148E" w:rsidRPr="000C582F" w:rsidRDefault="000A4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DDA2" w:rsidR="0061148E" w:rsidRPr="000C582F" w:rsidRDefault="000A4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31C0E" w:rsidR="00B87ED3" w:rsidRPr="000C582F" w:rsidRDefault="000A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2E6C3" w:rsidR="00B87ED3" w:rsidRPr="000C582F" w:rsidRDefault="000A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F73FF" w:rsidR="00B87ED3" w:rsidRPr="000C582F" w:rsidRDefault="000A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967CE" w:rsidR="00B87ED3" w:rsidRPr="000C582F" w:rsidRDefault="000A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3B5AB" w:rsidR="00B87ED3" w:rsidRPr="000C582F" w:rsidRDefault="000A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8B167" w:rsidR="00B87ED3" w:rsidRPr="000C582F" w:rsidRDefault="000A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466A5" w:rsidR="00B87ED3" w:rsidRPr="000C582F" w:rsidRDefault="000A4E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F4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0F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3A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29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D986D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EC428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8DB1D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2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03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BD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F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5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3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AA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8A7BD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77BCF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E48E8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8A803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80597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A03E2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7EF5F" w:rsidR="00B87ED3" w:rsidRPr="000C582F" w:rsidRDefault="000A4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03C57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1AF50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F32C1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A710F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F89DB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CC4EA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D0ED0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A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8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93EB4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FD4C0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51565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32375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DFFE7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35CED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E674F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2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F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0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E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F2A1B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0E28D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5B105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BDEAC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995FC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7D411" w:rsidR="00B87ED3" w:rsidRPr="000C582F" w:rsidRDefault="000A4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B1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F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F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F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EAE"/>
    <w:rsid w:val="000C582F"/>
    <w:rsid w:val="0016006D"/>
    <w:rsid w:val="001D5720"/>
    <w:rsid w:val="002356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2024-06-16T17:40:00.0000000Z</dcterms:modified>
</coreProperties>
</file>