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4D17" w:rsidR="0061148E" w:rsidRPr="000C582F" w:rsidRDefault="00EC0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324B" w:rsidR="0061148E" w:rsidRPr="000C582F" w:rsidRDefault="00EC0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2BF18" w:rsidR="00B87ED3" w:rsidRPr="000C582F" w:rsidRDefault="00EC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A5634" w:rsidR="00B87ED3" w:rsidRPr="000C582F" w:rsidRDefault="00EC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DFE3A" w:rsidR="00B87ED3" w:rsidRPr="000C582F" w:rsidRDefault="00EC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1E3A7" w:rsidR="00B87ED3" w:rsidRPr="000C582F" w:rsidRDefault="00EC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155BC" w:rsidR="00B87ED3" w:rsidRPr="000C582F" w:rsidRDefault="00EC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FFB71" w:rsidR="00B87ED3" w:rsidRPr="000C582F" w:rsidRDefault="00EC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9795D" w:rsidR="00B87ED3" w:rsidRPr="000C582F" w:rsidRDefault="00EC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C7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9A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A5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26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1F9BB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0768E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15280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A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B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F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FE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65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F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A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9595A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44355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95BC2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E9672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31EC7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BD6E2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52B75" w:rsidR="00B87ED3" w:rsidRPr="000C582F" w:rsidRDefault="00EC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1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5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90ADF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2BBBD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F062E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D2679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13A5D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73AB6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1AC40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9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4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83F4B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DFAFF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66783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BDCA7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2C65D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DE78C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C80B0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8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4DE68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AB311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9C0F6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DCD8B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503A4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4862C" w:rsidR="00B87ED3" w:rsidRPr="000C582F" w:rsidRDefault="00EC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8C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5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4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C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C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5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