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EA01" w:rsidR="0061148E" w:rsidRPr="000C582F" w:rsidRDefault="00752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A6878" w:rsidR="0061148E" w:rsidRPr="000C582F" w:rsidRDefault="00752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8C13E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E83B5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E0703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F7A3E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7DA6D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55707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811A8" w:rsidR="00B87ED3" w:rsidRPr="000C582F" w:rsidRDefault="0075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69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84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28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9B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E48C0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8ABED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0D0AF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D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1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2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D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D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7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9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31AD0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B2930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BD1BE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153BA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3B675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587B1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3AFED" w:rsidR="00B87ED3" w:rsidRPr="000C582F" w:rsidRDefault="0075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7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A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5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B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8FBEF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4FD6F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A2016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BADCA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37C09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B53C6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9BD06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5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7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84811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0C7DB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BD920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68B01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226BF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A8482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764F2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41242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EF243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714B3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C1AA0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0191C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E8E08" w:rsidR="00B87ED3" w:rsidRPr="000C582F" w:rsidRDefault="0075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30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CC4B" w:rsidR="00B87ED3" w:rsidRPr="000C582F" w:rsidRDefault="00752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F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2022-10-27T11:24:00.0000000Z</dcterms:modified>
</coreProperties>
</file>