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6CA7" w:rsidR="0061148E" w:rsidRPr="000C582F" w:rsidRDefault="00235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F85C" w:rsidR="0061148E" w:rsidRPr="000C582F" w:rsidRDefault="00235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3DB7E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93242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83F64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B64B0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07258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33D7C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62740" w:rsidR="00B87ED3" w:rsidRPr="000C582F" w:rsidRDefault="00235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6C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6F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95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A0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8CBA4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D1814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6E1F6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9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2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9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3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18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5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AC1AA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F53F8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921C2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952C0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4E2A9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FD9FD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3CE38" w:rsidR="00B87ED3" w:rsidRPr="000C582F" w:rsidRDefault="00235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4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89872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09665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C299A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8C467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A5FAE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7C2F7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399D0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F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1EC58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A4A61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9D6F5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D9660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17606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D010F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EF0CF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361E3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D02EA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2625A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85247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1D04B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66E59" w:rsidR="00B87ED3" w:rsidRPr="000C582F" w:rsidRDefault="00235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6C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1057" w:rsidR="00B87ED3" w:rsidRPr="000C582F" w:rsidRDefault="00235F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FCB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2024-06-17T16:29:00.0000000Z</dcterms:modified>
</coreProperties>
</file>