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EF66" w:rsidR="0061148E" w:rsidRPr="000C582F" w:rsidRDefault="00206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9E9A" w:rsidR="0061148E" w:rsidRPr="000C582F" w:rsidRDefault="00206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94718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B1C00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83D5A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400FD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DB5CF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01E6C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FE967" w:rsidR="00B87ED3" w:rsidRPr="000C582F" w:rsidRDefault="0020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65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0E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B2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99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DCBC6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43E23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14349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0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0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F6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9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2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BBBF9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22D1D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33BFE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96469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BA49B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3D3F3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0D26B" w:rsidR="00B87ED3" w:rsidRPr="000C582F" w:rsidRDefault="0020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9B22E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4A79E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4863C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EDA6D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5DF9B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D1BA1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E1275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B7A1C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48BFB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7BF35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B20CB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863C6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1062F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D2D2E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B6737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63311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26DF8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2433B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4129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9E7A3" w:rsidR="00B87ED3" w:rsidRPr="000C582F" w:rsidRDefault="0020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51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9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8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2024-06-17T18:08:00.0000000Z</dcterms:modified>
</coreProperties>
</file>