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DB25" w:rsidR="0061148E" w:rsidRPr="000C582F" w:rsidRDefault="00625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1511" w:rsidR="0061148E" w:rsidRPr="000C582F" w:rsidRDefault="00625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AF108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5960A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3391A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A988A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B0079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3CAC4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9F329" w:rsidR="00B87ED3" w:rsidRPr="000C582F" w:rsidRDefault="00625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8E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5F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2C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EF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AD0F5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109ED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A7ECC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A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56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F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D5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F1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6A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F0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0614F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AFF71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C8DE8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A05CD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3729C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69D4A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6C7E6" w:rsidR="00B87ED3" w:rsidRPr="000C582F" w:rsidRDefault="00625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5E6F1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8143F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F712D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CC5D3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F5A81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60B97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BF16B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D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5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3F96B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41DDD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203A1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42CF1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67AD8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72536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7292B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A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1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B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ECDA8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377A2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E2B13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C3457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BC9AF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E480D" w:rsidR="00B87ED3" w:rsidRPr="000C582F" w:rsidRDefault="00625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4C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1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5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4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FE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2022-10-27T20:24:00.0000000Z</dcterms:modified>
</coreProperties>
</file>