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20451" w:rsidR="0061148E" w:rsidRPr="00944D28" w:rsidRDefault="00B95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6365" w:rsidR="0061148E" w:rsidRPr="004A7085" w:rsidRDefault="00B95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1DF9D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3B64C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A24B9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ECFF1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9C258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DE36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52BBF" w:rsidR="00B87ED3" w:rsidRPr="00944D28" w:rsidRDefault="00B9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E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87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D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28A73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D3A02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A8294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8A3D3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9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A63E2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CFB84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0C653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88472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2B92C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E0EA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2E800" w:rsidR="00B87ED3" w:rsidRPr="00944D28" w:rsidRDefault="00B9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76D66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65E9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8A074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244E7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63C3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317E5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4DC1E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C05E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6702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D6C8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728ED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B636C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176D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27EA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422C" w:rsidR="00B87ED3" w:rsidRPr="00944D28" w:rsidRDefault="00B9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1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279B9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899A6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D9BA4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8651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BC052" w:rsidR="00B87ED3" w:rsidRPr="00944D28" w:rsidRDefault="00B9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2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8AE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