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23FF8" w:rsidR="0061148E" w:rsidRPr="00C61931" w:rsidRDefault="00FD25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725E3" w:rsidR="0061148E" w:rsidRPr="00C61931" w:rsidRDefault="00FD25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D92F4" w:rsidR="00B87ED3" w:rsidRPr="00944D28" w:rsidRDefault="00FD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B826B" w:rsidR="00B87ED3" w:rsidRPr="00944D28" w:rsidRDefault="00FD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0640A" w:rsidR="00B87ED3" w:rsidRPr="00944D28" w:rsidRDefault="00FD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5E577" w:rsidR="00B87ED3" w:rsidRPr="00944D28" w:rsidRDefault="00FD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80008" w:rsidR="00B87ED3" w:rsidRPr="00944D28" w:rsidRDefault="00FD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F3BFC" w:rsidR="00B87ED3" w:rsidRPr="00944D28" w:rsidRDefault="00FD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CCDD7" w:rsidR="00B87ED3" w:rsidRPr="00944D28" w:rsidRDefault="00FD2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5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0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3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4EAA4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FDF4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8EE5E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D16FC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F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D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A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2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D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7C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DB2DF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0AC2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CECF6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915AF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03881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9C483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4FCC2" w:rsidR="00B87ED3" w:rsidRPr="00944D28" w:rsidRDefault="00FD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B22FF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74341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69F3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CE666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1A6D8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39523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EDC97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A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A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2FE00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D598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F880B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5D715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4926C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ACB77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65A50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3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8E6A8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C2ED9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CA23D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5B779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CD0DA" w:rsidR="00B87ED3" w:rsidRPr="00944D28" w:rsidRDefault="00FD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9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7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5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C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F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C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