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90E91" w:rsidR="0061148E" w:rsidRPr="00C61931" w:rsidRDefault="00681B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8B4E" w:rsidR="0061148E" w:rsidRPr="00C61931" w:rsidRDefault="00681B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15A96" w:rsidR="00B87ED3" w:rsidRPr="00944D28" w:rsidRDefault="0068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631E0" w:rsidR="00B87ED3" w:rsidRPr="00944D28" w:rsidRDefault="0068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3425A" w:rsidR="00B87ED3" w:rsidRPr="00944D28" w:rsidRDefault="0068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B24FE" w:rsidR="00B87ED3" w:rsidRPr="00944D28" w:rsidRDefault="0068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1FAF5" w:rsidR="00B87ED3" w:rsidRPr="00944D28" w:rsidRDefault="0068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0C4F7" w:rsidR="00B87ED3" w:rsidRPr="00944D28" w:rsidRDefault="0068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571ED" w:rsidR="00B87ED3" w:rsidRPr="00944D28" w:rsidRDefault="0068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21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2D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B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B6FDB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B7739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03016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43A59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E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C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9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1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F4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1E99F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B41A7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0ECC0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CAA86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54E28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A9AB9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1BD81" w:rsidR="00B87ED3" w:rsidRPr="00944D28" w:rsidRDefault="0068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2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6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F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73F2E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CE6AE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8E407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94E19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128C4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BE8A3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48F88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A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8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3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F3757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B8A8C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89626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E8A0B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A0F12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35F30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6F36E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A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E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2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0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7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5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60ADD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4EED1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D82AA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9C65D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D5156" w:rsidR="00B87ED3" w:rsidRPr="00944D28" w:rsidRDefault="0068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4D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3C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B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A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B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5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2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B4C"/>
    <w:rsid w:val="006B5100"/>
    <w:rsid w:val="006F12A6"/>
    <w:rsid w:val="007002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2024-06-15T15:14:00.0000000Z</dcterms:modified>
</coreProperties>
</file>