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608A" w:rsidR="0061148E" w:rsidRPr="00C61931" w:rsidRDefault="00411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18BF" w:rsidR="0061148E" w:rsidRPr="00C61931" w:rsidRDefault="00411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A8B3F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9FCC3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E342D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4CAC4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D31A9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27216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47F41" w:rsidR="00B87ED3" w:rsidRPr="00944D28" w:rsidRDefault="004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D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1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56BA5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CD528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C44C1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72C8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4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AD93B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E8778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C6E6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7CF98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5C68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B933A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8DA94" w:rsidR="00B87ED3" w:rsidRPr="00944D28" w:rsidRDefault="004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95EE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970F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24624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44D1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BAAE3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3C90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8EB88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DD70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DA60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3C14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4932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79FA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C0F46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AC3AB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2A9D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BC04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982F9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B57D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120AE" w:rsidR="00B87ED3" w:rsidRPr="00944D28" w:rsidRDefault="004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68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112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2024-06-17T06:27:00.0000000Z</dcterms:modified>
</coreProperties>
</file>