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29C3" w:rsidR="0061148E" w:rsidRPr="00C61931" w:rsidRDefault="004B1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5569" w:rsidR="0061148E" w:rsidRPr="00C61931" w:rsidRDefault="004B1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AC10C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7302C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AAEEF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01C60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0645B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18DA5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A946D" w:rsidR="00B87ED3" w:rsidRPr="00944D28" w:rsidRDefault="004B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7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1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E556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88AC9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DECA6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4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6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4507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9AA34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E5525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C8B2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53A97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584D8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33B62" w:rsidR="00B87ED3" w:rsidRPr="00944D28" w:rsidRDefault="004B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4F34A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48885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2DAF8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F0CEA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66EF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F96C1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64A59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7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0C2FD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DDED1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9DB9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37B18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1C3D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1E81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219CE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F054" w:rsidR="00B87ED3" w:rsidRPr="00944D28" w:rsidRDefault="004B1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03BB5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0242D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83CF1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145D7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DB31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7210" w:rsidR="00B87ED3" w:rsidRPr="00944D28" w:rsidRDefault="004B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4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6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B16D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2024-06-16T19:58:00.0000000Z</dcterms:modified>
</coreProperties>
</file>