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9D311" w:rsidR="00C34772" w:rsidRPr="0026421F" w:rsidRDefault="00F628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3C068" w:rsidR="00C34772" w:rsidRPr="00D339A1" w:rsidRDefault="00F628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0D566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6345C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3AE0D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CAF32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4A6C2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AFFCD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9B054" w:rsidR="002A7340" w:rsidRPr="00CD56BA" w:rsidRDefault="00F62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3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0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9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B6BF6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B4E4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E78FE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D43E5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E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69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9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4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4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2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F2A58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2FA5F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D2334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4C118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62D5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8D53C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B21BF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8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B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C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0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C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9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A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212EA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DA59D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1F38F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24B8F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1A8C8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80B17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C67A6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C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7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9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9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4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E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1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F8B85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58846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50700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4EB66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59738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89F74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64A68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8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9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A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7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7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9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1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68359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3317C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AC31C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336D1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A9490" w:rsidR="009A6C64" w:rsidRPr="00730585" w:rsidRDefault="00F62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6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5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9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E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B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A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2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F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4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89A" w:rsidRPr="00B537C7" w:rsidRDefault="00F62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ED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8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