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46C01" w:rsidR="00C34772" w:rsidRPr="0026421F" w:rsidRDefault="009555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81905F" w:rsidR="00C34772" w:rsidRPr="00D339A1" w:rsidRDefault="009555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F81BB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81521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C64CB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01F5A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ACE71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03F67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0171A" w:rsidR="002A7340" w:rsidRPr="00CD56BA" w:rsidRDefault="009555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03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4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F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52B84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3AC0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6005E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42C59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8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B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A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3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9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8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6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EC69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4216D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4BDD6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99AE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2174A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0FC9D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3EC36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54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34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3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8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43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7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9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CCC36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C3858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1A924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76F2A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816CD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8BD21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D675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3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A4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2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07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F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C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2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D6F4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DAE06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5029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CAF74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85A60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039B1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3E1C8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2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9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1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3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F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1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9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52DB9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E10E1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525EC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6E977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51ED2" w:rsidR="009A6C64" w:rsidRPr="00730585" w:rsidRDefault="009555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6E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E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7F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A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CA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7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C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1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5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55D" w:rsidRPr="00B537C7" w:rsidRDefault="009555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5CA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55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