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E22D6" w:rsidR="00C34772" w:rsidRPr="0026421F" w:rsidRDefault="00CD0B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D5E51" w:rsidR="00C34772" w:rsidRPr="00D339A1" w:rsidRDefault="00CD0B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8E1D7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010D5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BDBAC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A9E65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3D137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42183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2504F" w:rsidR="002A7340" w:rsidRPr="00CD56BA" w:rsidRDefault="00CD0B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B4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47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7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A71C8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3A581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52ED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71F0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B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D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7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B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1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2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E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F378B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BE53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CD6ED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437C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739D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4DF79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3691F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2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8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E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F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2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D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4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385F7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27B54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4B06C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ED33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0BDBD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07D87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CF07B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7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2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0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9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B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C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8009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7F6B2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26857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E17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FB265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6A7B7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0F584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B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0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9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D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B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C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7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98A80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0D549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6F982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CA746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1085" w:rsidR="009A6C64" w:rsidRPr="00730585" w:rsidRDefault="00CD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B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0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3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2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E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A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0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8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1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B0C" w:rsidRPr="00B537C7" w:rsidRDefault="00CD0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4D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B0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