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5EF89" w:rsidR="00C34772" w:rsidRPr="0026421F" w:rsidRDefault="00FE6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7A011" w:rsidR="00C34772" w:rsidRPr="00D339A1" w:rsidRDefault="00FE6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CA804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BDDFE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389C7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05CA5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4EAA2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A72B0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1EDC3" w:rsidR="002A7340" w:rsidRPr="00CD56BA" w:rsidRDefault="00FE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3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9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29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5B686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2B681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0D170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3C148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B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C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3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7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0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F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A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4AD11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68F44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D32BD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F2AB7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E29DE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A7A8A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C26EA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0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3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0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6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9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B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D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021DF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1BA2F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8EA4B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0E5DF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29774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54C2D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AF320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0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0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1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F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9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8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D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AFC65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93215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EE309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1E723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96FB9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4FF0A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6193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1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33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8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C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F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8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A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5DC05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B2517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18A76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6B620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E2C1A" w:rsidR="009A6C64" w:rsidRPr="00730585" w:rsidRDefault="00FE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1E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0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6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A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9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5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E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B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1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05A" w:rsidRPr="00B537C7" w:rsidRDefault="00FE6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935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05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