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028A3" w:rsidR="00C34772" w:rsidRPr="0026421F" w:rsidRDefault="006C6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33D4D" w:rsidR="00C34772" w:rsidRPr="00D339A1" w:rsidRDefault="006C6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5AFD9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5BC8C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1B3A0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711F1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B9842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B1A75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396C5" w:rsidR="002A7340" w:rsidRPr="00CD56BA" w:rsidRDefault="006C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3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F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5A77D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5370A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7F6D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6E96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B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D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7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D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6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2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B3446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BCAD3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33E22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0B31C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6F15A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337E0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7147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1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0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3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3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5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3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2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ABB89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B77BC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BB12C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2459F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F9B3D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381E7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57E4D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9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D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8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5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3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B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A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B73AA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78374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5CB29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C2D83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0A470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DCED9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EC927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1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A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F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A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1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5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7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FDC95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EB713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B056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4B6CF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1BFEF" w:rsidR="009A6C64" w:rsidRPr="00730585" w:rsidRDefault="006C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44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45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E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2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7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5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C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A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7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F78" w:rsidRPr="00B537C7" w:rsidRDefault="006C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38E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F7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