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242F02" w:rsidR="00C34772" w:rsidRPr="0026421F" w:rsidRDefault="00594A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139A20" w:rsidR="00C34772" w:rsidRPr="00D339A1" w:rsidRDefault="00594A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6DC07" w:rsidR="002A7340" w:rsidRPr="00CD56BA" w:rsidRDefault="00594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9EDFF8" w:rsidR="002A7340" w:rsidRPr="00CD56BA" w:rsidRDefault="00594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70C712" w:rsidR="002A7340" w:rsidRPr="00CD56BA" w:rsidRDefault="00594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7E0B3" w:rsidR="002A7340" w:rsidRPr="00CD56BA" w:rsidRDefault="00594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65991" w:rsidR="002A7340" w:rsidRPr="00CD56BA" w:rsidRDefault="00594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DB7CC2" w:rsidR="002A7340" w:rsidRPr="00CD56BA" w:rsidRDefault="00594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5EBEF" w:rsidR="002A7340" w:rsidRPr="00CD56BA" w:rsidRDefault="00594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C3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84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91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54A35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B24A1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9E365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7226F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F8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FE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28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C9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91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58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0C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797A1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023AC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8AA2E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676AF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A312C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B28CC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112B8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0C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57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59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3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D2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8D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7C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29383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D4369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5C6FF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79D83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6CC69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E4E87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1EF6C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20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01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00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27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C9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77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AC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B72A4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44D24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925A4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B33B0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10C0C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BB77E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2D50F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9D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00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5E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AA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DE6B4" w:rsidR="001835FB" w:rsidRPr="000307EE" w:rsidRDefault="00594A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DA0AB" w:rsidR="001835FB" w:rsidRPr="000307EE" w:rsidRDefault="00594A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44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48B94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E10A3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44174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49687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3393A" w:rsidR="009A6C64" w:rsidRPr="00730585" w:rsidRDefault="0059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6E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A7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B6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12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FE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F7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75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71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E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4ACF" w:rsidRPr="00B537C7" w:rsidRDefault="00594A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0D2E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4ACF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0D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