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26633" w:rsidR="00C34772" w:rsidRPr="0026421F" w:rsidRDefault="00E23E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D775A" w:rsidR="00C34772" w:rsidRPr="00D339A1" w:rsidRDefault="00E23E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F1A19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C3C33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A3377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B3E26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D6DE5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0685D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91311" w:rsidR="002A7340" w:rsidRPr="00CD56BA" w:rsidRDefault="00E23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7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C2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9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267AF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6AF0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D2199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4E24E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7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D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6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0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0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E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A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F035B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0616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03D31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BBFFC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9A48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0FB6A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D9543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0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A5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8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1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9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9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4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CBB86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053EC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D2B4E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5D32A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8D91D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508CB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7F86F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2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07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3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2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D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F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2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14CA0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44FAA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4D541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8E123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6EC5A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1BD47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8C31C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5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1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5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1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6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7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1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BD78F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3D103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1D16B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6993E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7C4F0" w:rsidR="009A6C64" w:rsidRPr="00730585" w:rsidRDefault="00E2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79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F6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9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6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B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1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A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3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3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EF3" w:rsidRPr="00B537C7" w:rsidRDefault="00E23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D18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EF3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