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E29F7" w:rsidR="00C34772" w:rsidRPr="0026421F" w:rsidRDefault="001F44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EC2B7" w:rsidR="00C34772" w:rsidRPr="00D339A1" w:rsidRDefault="001F44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B4779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3FAD6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FAB91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22C93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96C9C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A98B4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B5650" w:rsidR="002A7340" w:rsidRPr="00CD56BA" w:rsidRDefault="001F4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C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8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2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278C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480C9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C7F6E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5AE8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70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E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3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B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D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1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C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02F9E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3AFD2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70C10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DC143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BF35E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DD646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7EEBF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F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C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6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C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4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20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F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33AD8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8E1EA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0A85D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4B7FA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D1309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89B09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DAEC3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5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F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2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0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0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6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EF7AB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F6FE4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4A388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00A54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FA32C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CB1DD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2D778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0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4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2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8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3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0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1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C38FA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10336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F03E0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E6ACD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1FF53" w:rsidR="009A6C64" w:rsidRPr="00730585" w:rsidRDefault="001F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E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B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2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4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4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4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CD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A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0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439" w:rsidRPr="00B537C7" w:rsidRDefault="001F4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50F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439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