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A3A6B" w:rsidR="00C34772" w:rsidRPr="0026421F" w:rsidRDefault="00545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A4F7A" w:rsidR="00C34772" w:rsidRPr="00D339A1" w:rsidRDefault="00545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98D7A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7DD38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CCAAA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300C5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D0EDA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6CDE9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1E6DC9" w:rsidR="002A7340" w:rsidRPr="00CD56BA" w:rsidRDefault="0054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FE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7D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21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A3D9C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87FB4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09DF1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7FA36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3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0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9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A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8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8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6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71A30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FD4A5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55407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5B877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15D29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99316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DDA43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4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D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5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2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F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C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B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61C9D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301BF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79A65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DD05D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F2076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7BF8C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E0926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49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7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A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F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D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C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1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2FB1F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9DEBF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041B5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584CB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B386F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3F0C5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4B92B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8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3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5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4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0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8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0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E0C90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4239F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6157B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D2452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FA67A" w:rsidR="009A6C64" w:rsidRPr="00730585" w:rsidRDefault="0054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9E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AD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4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7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2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7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2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A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9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5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B9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