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8A559" w:rsidR="00C34772" w:rsidRPr="0026421F" w:rsidRDefault="002820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0DEFF" w:rsidR="00C34772" w:rsidRPr="00D339A1" w:rsidRDefault="002820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92438" w:rsidR="002A7340" w:rsidRPr="00CD56BA" w:rsidRDefault="00282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DF6B7" w:rsidR="002A7340" w:rsidRPr="00CD56BA" w:rsidRDefault="00282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963B5" w:rsidR="002A7340" w:rsidRPr="00CD56BA" w:rsidRDefault="00282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3AF07" w:rsidR="002A7340" w:rsidRPr="00CD56BA" w:rsidRDefault="00282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9571F" w:rsidR="002A7340" w:rsidRPr="00CD56BA" w:rsidRDefault="00282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89716" w:rsidR="002A7340" w:rsidRPr="00CD56BA" w:rsidRDefault="00282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25463" w:rsidR="002A7340" w:rsidRPr="00CD56BA" w:rsidRDefault="00282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C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E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5F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12651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5E043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058F2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D8721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A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58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5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7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9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1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5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0ABE0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038E4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BAA6C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9E553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BADAC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3F403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C502C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E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4ABF6" w:rsidR="001835FB" w:rsidRPr="000307EE" w:rsidRDefault="002820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5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F6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2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4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C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BC9EC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C7BC2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FD0FF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837AD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ABA2B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16F7D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6F05F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E3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2FFA6" w:rsidR="001835FB" w:rsidRPr="000307EE" w:rsidRDefault="002820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A0838" w:rsidR="001835FB" w:rsidRPr="000307EE" w:rsidRDefault="002820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81E0F" w:rsidR="001835FB" w:rsidRPr="000307EE" w:rsidRDefault="002820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4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E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0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6B4A5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0E995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7BF3F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2C83A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2F96A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1F417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761E3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D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DA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0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8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7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D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3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150D1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8D3A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91E01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63594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D7DDF" w:rsidR="009A6C64" w:rsidRPr="00730585" w:rsidRDefault="0028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C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F3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6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9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0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2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2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3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4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04D" w:rsidRPr="00B537C7" w:rsidRDefault="00282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2A1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0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