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118B1" w:rsidR="00C34772" w:rsidRPr="0026421F" w:rsidRDefault="007D7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43038" w:rsidR="00C34772" w:rsidRPr="00D339A1" w:rsidRDefault="007D7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E561B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43552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F58D8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A3FA2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ABDB8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EDEF2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19089" w:rsidR="002A7340" w:rsidRPr="00CD56BA" w:rsidRDefault="007D7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D1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82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E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4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810CA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5894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2C647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3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5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7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F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8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4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D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32CB0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A659D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8EF3D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A6850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9AA73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84CBA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3F8A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60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9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E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0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C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4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7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B116C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F2DFD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EC82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A4A9B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DEA11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E5849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E2B7A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84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F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CD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95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6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D47D3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55BCB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619E9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A8083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31195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6575A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B0625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9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F4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CC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0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6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1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7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AA9DF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628E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0F23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A7B32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1D86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0739F" w:rsidR="009A6C64" w:rsidRPr="00730585" w:rsidRDefault="007D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D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B7408" w:rsidR="001835FB" w:rsidRPr="000307EE" w:rsidRDefault="007D7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2B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7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B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0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8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891" w:rsidRPr="00B537C7" w:rsidRDefault="007D7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24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89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