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EF918" w:rsidR="00C34772" w:rsidRPr="0026421F" w:rsidRDefault="00167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72A5E" w:rsidR="00C34772" w:rsidRPr="00D339A1" w:rsidRDefault="00167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B528E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4A98F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589BF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FFA25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41547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C122E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7C604" w:rsidR="002A7340" w:rsidRPr="00CD56BA" w:rsidRDefault="00167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6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D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0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7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A65A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C355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B33A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0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0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9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B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8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7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9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232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E486F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479BA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1BF7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EC8BC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9305B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969BA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8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D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E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D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7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1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9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188D2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F71E0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F945E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A810C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90171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67262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5A80D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A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0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B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5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9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E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C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B390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CFDE9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E9764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EB25C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F631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9C838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F191D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7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5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2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D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9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2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3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98E6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E81B7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4D6F1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98EC5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BA6DE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CEBB4" w:rsidR="009A6C64" w:rsidRPr="00730585" w:rsidRDefault="00167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3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B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3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6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3C5DF" w:rsidR="001835FB" w:rsidRPr="000307EE" w:rsidRDefault="00167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D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B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8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864" w:rsidRPr="00B537C7" w:rsidRDefault="00167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CA4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8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