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8A96C" w:rsidR="00C34772" w:rsidRPr="0026421F" w:rsidRDefault="00C760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40A4D" w:rsidR="00C34772" w:rsidRPr="00D339A1" w:rsidRDefault="00C760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CABED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FF3E5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5BFBB3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38F89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8336EA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DC3CB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0ABE6" w:rsidR="002A7340" w:rsidRPr="00CD56BA" w:rsidRDefault="00C760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87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67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7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0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21E36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128B9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C2071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90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79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8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A9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DE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40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57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126DF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6D7B8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375AB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0CFB2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6BD54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5C9AD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EB7FB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D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E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5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CD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99F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6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5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2C185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A4BD5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34E7F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D3D60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6EFAD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5B2B3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79698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6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BF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7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85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57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5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93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533E2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97EEC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15757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FB8B8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422D1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6E657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585CE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4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6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07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E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8A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F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A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E4FAE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D8935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36EB1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400EB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7EE39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90B6B" w:rsidR="009A6C64" w:rsidRPr="00730585" w:rsidRDefault="00C760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DD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37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5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A3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42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AA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7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AA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60B8" w:rsidRPr="00B537C7" w:rsidRDefault="00C760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892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60B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2B64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