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AFAD4" w:rsidR="00C34772" w:rsidRPr="0026421F" w:rsidRDefault="004E64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7BE8E" w:rsidR="00C34772" w:rsidRPr="00D339A1" w:rsidRDefault="004E64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D1C4C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E56D5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59052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58458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CB665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550FE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4A193C" w:rsidR="002A7340" w:rsidRPr="00CD56BA" w:rsidRDefault="004E6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5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A9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B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36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86CD1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9745D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F32BA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9B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EE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F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3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36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1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9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0D273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79883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15C17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2C849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A88EB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1E810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23E62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6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2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6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A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39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0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0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93316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26548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1CC12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2D842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F98FC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C4833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DE242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9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4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E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F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C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EBB83" w:rsidR="001835FB" w:rsidRPr="000307EE" w:rsidRDefault="004E6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D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04F5E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9581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F4B12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F1340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67FF9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FD2B7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39033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1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3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FC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2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82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36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F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CD1EA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F3245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6E39E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20FB1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716B3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0A73E" w:rsidR="009A6C64" w:rsidRPr="00730585" w:rsidRDefault="004E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14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D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8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6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0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E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C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6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4C4" w:rsidRPr="00B537C7" w:rsidRDefault="004E6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FFC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4E64C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