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1F5A4" w:rsidR="00C34772" w:rsidRPr="0026421F" w:rsidRDefault="00B646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062CC5" w:rsidR="00C34772" w:rsidRPr="00D339A1" w:rsidRDefault="00B646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62AB3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77275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7FE7E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C65D0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96050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EF00C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05242" w:rsidR="002A7340" w:rsidRPr="00CD56BA" w:rsidRDefault="00B64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9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A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3F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AC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275CB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49C0A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CDB4B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6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D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6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4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D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2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5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AE816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69365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96BC5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0364E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D2D14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5F294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78717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6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17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8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0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7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7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6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32AD3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FFEA1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F97D0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D3D2D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064B0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369C3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A07D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E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8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F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0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3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D6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0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45648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06A6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8A6C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DF627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A6D4A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C787E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0B52C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E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3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81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9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F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7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3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93706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0E03E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FE91D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E66E3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EE262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06BC4" w:rsidR="009A6C64" w:rsidRPr="00730585" w:rsidRDefault="00B64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E4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0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79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BACE3" w:rsidR="001835FB" w:rsidRPr="000307EE" w:rsidRDefault="00B64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E1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F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3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1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690" w:rsidRPr="00B537C7" w:rsidRDefault="00B64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68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69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