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FC1AD" w:rsidR="00C34772" w:rsidRPr="0026421F" w:rsidRDefault="00AF4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B0210" w:rsidR="00C34772" w:rsidRPr="00D339A1" w:rsidRDefault="00AF4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09A55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DDA06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97432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A06F8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EC481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68E80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0CA30" w:rsidR="002A7340" w:rsidRPr="00CD56BA" w:rsidRDefault="00AF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5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3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E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E3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D8FC6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491C4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7EAC2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4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F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06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1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8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5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3098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06D51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56444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2AA98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45E91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7D411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F292D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2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E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4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7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CA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F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B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ED927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9AA70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FC7CB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91D61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2B71D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2FCF1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5D3C4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D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C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0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8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7B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E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A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EE661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34DE9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47FD3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376BA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3BBC6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DAA52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1E520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8F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0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8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E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7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B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FC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F858C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164AB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8A87C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2FE79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AD0E0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A16EE" w:rsidR="009A6C64" w:rsidRPr="00730585" w:rsidRDefault="00AF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8C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25E4A" w:rsidR="001835FB" w:rsidRPr="000307EE" w:rsidRDefault="00AF4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EADBC" w:rsidR="001835FB" w:rsidRPr="000307EE" w:rsidRDefault="00AF4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4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9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B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E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F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30E" w:rsidRPr="00B537C7" w:rsidRDefault="00AF4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85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30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