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A7D9B" w:rsidR="00C34772" w:rsidRPr="0026421F" w:rsidRDefault="00EC14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A0A3B" w:rsidR="00C34772" w:rsidRPr="00D339A1" w:rsidRDefault="00EC14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97512" w:rsidR="002A7340" w:rsidRPr="00CD56BA" w:rsidRDefault="00EC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50D98" w:rsidR="002A7340" w:rsidRPr="00CD56BA" w:rsidRDefault="00EC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18C0F" w:rsidR="002A7340" w:rsidRPr="00CD56BA" w:rsidRDefault="00EC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A0388" w:rsidR="002A7340" w:rsidRPr="00CD56BA" w:rsidRDefault="00EC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3F1BB" w:rsidR="002A7340" w:rsidRPr="00CD56BA" w:rsidRDefault="00EC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2A2E6" w:rsidR="002A7340" w:rsidRPr="00CD56BA" w:rsidRDefault="00EC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D5913D" w:rsidR="002A7340" w:rsidRPr="00CD56BA" w:rsidRDefault="00EC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1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9C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1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8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D9DFF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60059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75DAE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E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9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8A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15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2F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8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1C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FF44B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6591C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CB403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E1FA7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80810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A1D98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D1763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B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5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2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1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A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E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6E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96B82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E7EB5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CA797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2CA3C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6B1D0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066A0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DF924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E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F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6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50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06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D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B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C89E0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D3AFC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8AB3E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F35D5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D3578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E4931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6375E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2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C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E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0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9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AA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7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23829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215B6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FD057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C3174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56A46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5162A" w:rsidR="009A6C64" w:rsidRPr="00730585" w:rsidRDefault="00EC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B3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AB22B" w:rsidR="001835FB" w:rsidRPr="000307EE" w:rsidRDefault="00EC1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7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8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1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A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0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A2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14B0" w:rsidRPr="00B537C7" w:rsidRDefault="00EC1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289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8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4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