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BE24C" w:rsidR="00C34772" w:rsidRPr="0026421F" w:rsidRDefault="002C5C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713B5" w:rsidR="00C34772" w:rsidRPr="00D339A1" w:rsidRDefault="002C5C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081AF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210C8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0BC16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E931B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AEE92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977BE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CF656" w:rsidR="002A7340" w:rsidRPr="00CD56BA" w:rsidRDefault="002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52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D0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E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7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9F49D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00438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8A4EA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1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A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6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E0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A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E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B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4402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FC159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03D81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67987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1D213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15A30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55628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B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9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4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1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4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D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7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53BBB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33F85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49A3D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75093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1E9F1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8B94E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D62B9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1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8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E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A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8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9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1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F7587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358BD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0FB3D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77A38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A315B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9D224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A48F9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C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0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3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8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4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F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E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A6871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88869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C5D57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68764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E8094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AC14D" w:rsidR="009A6C64" w:rsidRPr="00730585" w:rsidRDefault="002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3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5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5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5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4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7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9FCC7" w:rsidR="001835FB" w:rsidRPr="000307EE" w:rsidRDefault="002C5C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2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CF8" w:rsidRPr="00B537C7" w:rsidRDefault="002C5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A52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5C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