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3240" w:rsidR="0061148E" w:rsidRPr="00C834E2" w:rsidRDefault="00244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0922" w:rsidR="0061148E" w:rsidRPr="00C834E2" w:rsidRDefault="00244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AAE1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3F7D2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1E468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8D74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08DB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445AA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C898" w:rsidR="00B87ED3" w:rsidRPr="00944D28" w:rsidRDefault="00244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6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F7F1E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223AD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8F0A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4EBC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6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D993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A35D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07B2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72CF9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CE6C3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1734C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BDD5D" w:rsidR="00B87ED3" w:rsidRPr="00944D28" w:rsidRDefault="0024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E16F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0483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E9D63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F092D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EB20C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4347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91E7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E910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2F64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5B25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F25F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54C3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BD899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C4F75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B975" w:rsidR="00B87ED3" w:rsidRPr="00944D28" w:rsidRDefault="00244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A4B7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EE8E2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C069B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CC01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2736" w:rsidR="00B87ED3" w:rsidRPr="00944D28" w:rsidRDefault="0024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7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CE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