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9311" w:rsidR="0061148E" w:rsidRPr="00C834E2" w:rsidRDefault="00031E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61C3" w:rsidR="0061148E" w:rsidRPr="00C834E2" w:rsidRDefault="00031E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1076B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AE9B2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BB6EF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22FBE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78B10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15CBA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0D8C0" w:rsidR="00B87ED3" w:rsidRPr="00944D28" w:rsidRDefault="0003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B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230AC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16F9E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66F70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6395B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4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A8867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4D81E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AECA8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75A9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7075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FB3E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6897B" w:rsidR="00B87ED3" w:rsidRPr="00944D28" w:rsidRDefault="0003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CE25" w:rsidR="00B87ED3" w:rsidRPr="00944D28" w:rsidRDefault="00031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448DE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FFFD6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CD8A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99F9B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E657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53B93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E99C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202EA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32125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576CA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9BB5F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C1D77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D6E7D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A47F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67F5" w:rsidR="00B87ED3" w:rsidRPr="00944D28" w:rsidRDefault="00031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878C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6230F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C6257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EBC7D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916B4" w:rsidR="00B87ED3" w:rsidRPr="00944D28" w:rsidRDefault="0003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3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6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31EF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