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424C2" w:rsidR="0061148E" w:rsidRPr="00C834E2" w:rsidRDefault="005F2F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CF08" w:rsidR="0061148E" w:rsidRPr="00C834E2" w:rsidRDefault="005F2F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2EFEE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0CD08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FD0A7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7D4CB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8DD85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6622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94B9E" w:rsidR="00B87ED3" w:rsidRPr="00944D28" w:rsidRDefault="005F2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6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5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9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177C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4C114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14C64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40DCF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04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9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2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9A870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74F63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C1024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70894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AF1D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B549C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E79A6" w:rsidR="00B87ED3" w:rsidRPr="00944D28" w:rsidRDefault="005F2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F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4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2A0E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F1786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C423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D718B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FC35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097B6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573F0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C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D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0A365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A3C0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184D1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B9F38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13D4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81F4A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5D71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4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4C53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AF71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98E37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458EA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493DD" w:rsidR="00B87ED3" w:rsidRPr="00944D28" w:rsidRDefault="005F2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46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22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1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0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FF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